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D403A3">
        <w:rPr>
          <w:rFonts w:ascii="Times New Roman" w:hAnsi="Times New Roman" w:cs="Times New Roman"/>
          <w:b/>
          <w:sz w:val="24"/>
          <w:szCs w:val="24"/>
        </w:rPr>
        <w:t>2</w:t>
      </w:r>
      <w:r w:rsidR="00F36676">
        <w:rPr>
          <w:rFonts w:ascii="Times New Roman" w:hAnsi="Times New Roman" w:cs="Times New Roman"/>
          <w:b/>
          <w:sz w:val="24"/>
          <w:szCs w:val="24"/>
        </w:rPr>
        <w:t>5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F36676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B0ACA">
        <w:rPr>
          <w:rFonts w:ascii="Times New Roman" w:hAnsi="Times New Roman" w:cs="Times New Roman"/>
          <w:sz w:val="24"/>
          <w:szCs w:val="24"/>
        </w:rPr>
        <w:t>13.07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bookmarkStart w:id="0" w:name="_GoBack"/>
      <w:r w:rsidRPr="009B4C12">
        <w:rPr>
          <w:rFonts w:ascii="Times New Roman" w:hAnsi="Times New Roman" w:cs="Times New Roman"/>
          <w:sz w:val="24"/>
          <w:szCs w:val="24"/>
        </w:rPr>
        <w:t>КЗК-</w:t>
      </w:r>
      <w:r w:rsidR="00F36676" w:rsidRPr="009B4C12">
        <w:rPr>
          <w:rFonts w:ascii="Times New Roman" w:hAnsi="Times New Roman" w:cs="Times New Roman"/>
          <w:sz w:val="24"/>
          <w:szCs w:val="24"/>
        </w:rPr>
        <w:t>524</w:t>
      </w:r>
      <w:r w:rsidRPr="009B4C12">
        <w:rPr>
          <w:rFonts w:ascii="Times New Roman" w:hAnsi="Times New Roman" w:cs="Times New Roman"/>
          <w:sz w:val="24"/>
          <w:szCs w:val="24"/>
        </w:rPr>
        <w:t xml:space="preserve">/2023 г., </w:t>
      </w:r>
      <w:bookmarkEnd w:id="0"/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F0D2B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3667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6676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9D69EF" w:rsidRDefault="00EA67CE" w:rsidP="007117B1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36676" w:rsidRPr="0090680A">
        <w:rPr>
          <w:rFonts w:ascii="Times New Roman" w:hAnsi="Times New Roman"/>
          <w:color w:val="000000"/>
          <w:sz w:val="24"/>
          <w:szCs w:val="24"/>
          <w:lang w:eastAsia="bg-BG"/>
        </w:rPr>
        <w:t>„Обединени български консултанти</w:t>
      </w:r>
      <w:r w:rsidR="00F36676" w:rsidRPr="0090680A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117B1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F36676" w:rsidP="007117B1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ДП „</w:t>
      </w:r>
      <w:proofErr w:type="spellStart"/>
      <w:r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Северноцентрално</w:t>
      </w:r>
      <w:proofErr w:type="spellEnd"/>
      <w:r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държавно предприятие“</w:t>
      </w:r>
      <w:r w:rsidR="00A845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117B1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015426" w:rsidRDefault="00F36676" w:rsidP="007117B1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015426" w:rsidRPr="009B4C1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„О Три </w:t>
      </w:r>
      <w:proofErr w:type="spellStart"/>
      <w:r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Пи</w:t>
      </w:r>
      <w:proofErr w:type="spellEnd"/>
      <w:r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Ар“ ЕООД </w:t>
      </w:r>
      <w:r w:rsidR="00015426" w:rsidRPr="009B4C1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– </w:t>
      </w:r>
      <w:r w:rsidR="00015426" w:rsidRPr="00AF0D2B">
        <w:rPr>
          <w:rFonts w:ascii="Times New Roman" w:hAnsi="Times New Roman" w:cs="Times New Roman"/>
          <w:color w:val="000000" w:themeColor="text1"/>
          <w:sz w:val="24"/>
          <w:szCs w:val="24"/>
        </w:rPr>
        <w:t>заинтересована стра</w:t>
      </w:r>
      <w:r w:rsidR="00C9021E" w:rsidRPr="00AF0D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на, редовно призована, </w:t>
      </w:r>
      <w:r w:rsidR="007117B1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7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7117B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7117B1" w:rsidP="007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7117B1" w:rsidRPr="00EF1DC3" w:rsidRDefault="007117B1" w:rsidP="007117B1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DA4E77" w:rsidRDefault="00DA4E77" w:rsidP="007117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117B1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C12" w:rsidRDefault="009B4C1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7117B1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9FE" w:rsidRDefault="005029FE">
      <w:pPr>
        <w:spacing w:after="0" w:line="240" w:lineRule="auto"/>
      </w:pPr>
      <w:r>
        <w:separator/>
      </w:r>
    </w:p>
  </w:endnote>
  <w:endnote w:type="continuationSeparator" w:id="0">
    <w:p w:rsidR="005029FE" w:rsidRDefault="00502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4C1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029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9FE" w:rsidRDefault="005029FE">
      <w:pPr>
        <w:spacing w:after="0" w:line="240" w:lineRule="auto"/>
      </w:pPr>
      <w:r>
        <w:separator/>
      </w:r>
    </w:p>
  </w:footnote>
  <w:footnote w:type="continuationSeparator" w:id="0">
    <w:p w:rsidR="005029FE" w:rsidRDefault="005029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12453E"/>
    <w:rsid w:val="00133B8D"/>
    <w:rsid w:val="002D7E56"/>
    <w:rsid w:val="003234E7"/>
    <w:rsid w:val="0045188B"/>
    <w:rsid w:val="00470856"/>
    <w:rsid w:val="00484671"/>
    <w:rsid w:val="004976A2"/>
    <w:rsid w:val="004B3602"/>
    <w:rsid w:val="004D1ADA"/>
    <w:rsid w:val="005029FE"/>
    <w:rsid w:val="005B0ACA"/>
    <w:rsid w:val="00601C2A"/>
    <w:rsid w:val="00654FB2"/>
    <w:rsid w:val="00660417"/>
    <w:rsid w:val="006821AF"/>
    <w:rsid w:val="006C1D60"/>
    <w:rsid w:val="007117B1"/>
    <w:rsid w:val="00782744"/>
    <w:rsid w:val="008D6312"/>
    <w:rsid w:val="009A212E"/>
    <w:rsid w:val="009B4C12"/>
    <w:rsid w:val="009E4C8F"/>
    <w:rsid w:val="009F0BA0"/>
    <w:rsid w:val="00A70F51"/>
    <w:rsid w:val="00A845B4"/>
    <w:rsid w:val="00A8592A"/>
    <w:rsid w:val="00AD4484"/>
    <w:rsid w:val="00AF0D2B"/>
    <w:rsid w:val="00B14824"/>
    <w:rsid w:val="00B616DC"/>
    <w:rsid w:val="00B80760"/>
    <w:rsid w:val="00BF6FD8"/>
    <w:rsid w:val="00C33427"/>
    <w:rsid w:val="00C9021E"/>
    <w:rsid w:val="00CD08FE"/>
    <w:rsid w:val="00D403A3"/>
    <w:rsid w:val="00D628D5"/>
    <w:rsid w:val="00D66848"/>
    <w:rsid w:val="00DA4E77"/>
    <w:rsid w:val="00EA67CE"/>
    <w:rsid w:val="00EE1AF7"/>
    <w:rsid w:val="00F31618"/>
    <w:rsid w:val="00F36676"/>
    <w:rsid w:val="00F668FE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FF780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170</Words>
  <Characters>975</Characters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2023-07-14T07:27:00Z</dcterms:modified>
</cp:coreProperties>
</file>